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5815" w14:textId="77777777" w:rsidR="009E5869" w:rsidRPr="00C63640" w:rsidRDefault="009E5869">
      <w:pPr>
        <w:rPr>
          <w:b/>
          <w:sz w:val="32"/>
          <w:szCs w:val="32"/>
          <w:u w:val="single"/>
        </w:rPr>
      </w:pPr>
      <w:r w:rsidRPr="00C63640">
        <w:rPr>
          <w:b/>
          <w:sz w:val="32"/>
          <w:szCs w:val="32"/>
          <w:u w:val="single"/>
        </w:rPr>
        <w:t>Psychs on Bikes, Incorporated</w:t>
      </w:r>
    </w:p>
    <w:p w14:paraId="4011DDC5" w14:textId="46136016" w:rsidR="00DB0248" w:rsidRDefault="009E5869">
      <w:r>
        <w:rPr>
          <w:b/>
          <w:sz w:val="28"/>
          <w:szCs w:val="28"/>
        </w:rPr>
        <w:t xml:space="preserve">Minutes of </w:t>
      </w:r>
      <w:r w:rsidRPr="008E246C">
        <w:rPr>
          <w:b/>
          <w:sz w:val="28"/>
          <w:szCs w:val="28"/>
          <w:u w:val="single"/>
        </w:rPr>
        <w:t>Annual General Meeting</w:t>
      </w:r>
      <w:r>
        <w:rPr>
          <w:b/>
          <w:sz w:val="28"/>
          <w:szCs w:val="28"/>
        </w:rPr>
        <w:t xml:space="preserve"> held </w:t>
      </w:r>
      <w:r w:rsidR="005072FB">
        <w:rPr>
          <w:b/>
          <w:sz w:val="28"/>
          <w:szCs w:val="28"/>
        </w:rPr>
        <w:t>8.30</w:t>
      </w:r>
      <w:r w:rsidR="008E246C">
        <w:rPr>
          <w:b/>
          <w:sz w:val="28"/>
          <w:szCs w:val="28"/>
        </w:rPr>
        <w:t>am 1</w:t>
      </w:r>
      <w:r w:rsidR="005072FB">
        <w:rPr>
          <w:b/>
          <w:sz w:val="28"/>
          <w:szCs w:val="28"/>
        </w:rPr>
        <w:t>2</w:t>
      </w:r>
      <w:r w:rsidR="008E246C" w:rsidRPr="008E246C">
        <w:rPr>
          <w:b/>
          <w:sz w:val="28"/>
          <w:szCs w:val="28"/>
          <w:vertAlign w:val="superscript"/>
        </w:rPr>
        <w:t>th</w:t>
      </w:r>
      <w:r w:rsidR="008E246C">
        <w:rPr>
          <w:b/>
          <w:sz w:val="28"/>
          <w:szCs w:val="28"/>
        </w:rPr>
        <w:t xml:space="preserve"> </w:t>
      </w:r>
      <w:proofErr w:type="gramStart"/>
      <w:r w:rsidR="008E246C">
        <w:rPr>
          <w:b/>
          <w:sz w:val="28"/>
          <w:szCs w:val="28"/>
        </w:rPr>
        <w:t>November</w:t>
      </w:r>
      <w:r w:rsidR="000B2CE4">
        <w:rPr>
          <w:b/>
          <w:sz w:val="28"/>
          <w:szCs w:val="28"/>
        </w:rPr>
        <w:t>,</w:t>
      </w:r>
      <w:proofErr w:type="gramEnd"/>
      <w:r w:rsidR="000B2CE4">
        <w:rPr>
          <w:b/>
          <w:sz w:val="28"/>
          <w:szCs w:val="28"/>
        </w:rPr>
        <w:t xml:space="preserve"> 20</w:t>
      </w:r>
      <w:r w:rsidR="00B605D0">
        <w:rPr>
          <w:b/>
          <w:sz w:val="28"/>
          <w:szCs w:val="28"/>
        </w:rPr>
        <w:t>2</w:t>
      </w:r>
      <w:r w:rsidR="005072FB">
        <w:rPr>
          <w:b/>
          <w:sz w:val="28"/>
          <w:szCs w:val="28"/>
        </w:rPr>
        <w:t>2</w:t>
      </w:r>
      <w:r w:rsidR="008E246C">
        <w:rPr>
          <w:b/>
          <w:sz w:val="28"/>
          <w:szCs w:val="28"/>
        </w:rPr>
        <w:t xml:space="preserve"> by Zoom </w:t>
      </w:r>
      <w:proofErr w:type="spellStart"/>
      <w:r w:rsidR="008E246C">
        <w:rPr>
          <w:b/>
          <w:sz w:val="28"/>
          <w:szCs w:val="28"/>
        </w:rPr>
        <w:t>Videolink</w:t>
      </w:r>
      <w:proofErr w:type="spellEnd"/>
      <w:r>
        <w:t>.</w:t>
      </w:r>
    </w:p>
    <w:p w14:paraId="21D39199" w14:textId="77777777" w:rsidR="009E5869" w:rsidRDefault="009E5869" w:rsidP="009E5869">
      <w:pPr>
        <w:rPr>
          <w:b/>
          <w:u w:val="single"/>
        </w:rPr>
      </w:pPr>
      <w:r w:rsidRPr="009E5869">
        <w:rPr>
          <w:b/>
        </w:rPr>
        <w:t>1.</w:t>
      </w:r>
      <w:r>
        <w:rPr>
          <w:b/>
        </w:rPr>
        <w:t xml:space="preserve"> </w:t>
      </w:r>
      <w:r>
        <w:rPr>
          <w:b/>
          <w:u w:val="single"/>
        </w:rPr>
        <w:t>Attendees:</w:t>
      </w:r>
    </w:p>
    <w:p w14:paraId="3310101A" w14:textId="1D4F785D" w:rsidR="00135AF0" w:rsidRDefault="008E246C" w:rsidP="009E5869">
      <w:r>
        <w:t xml:space="preserve">Joe Dunn, Stephen Davies, Susan Jury, Darren Eger, Francisco </w:t>
      </w:r>
      <w:proofErr w:type="spellStart"/>
      <w:r>
        <w:t>Bagulh</w:t>
      </w:r>
      <w:r w:rsidR="00E432E5">
        <w:t>o</w:t>
      </w:r>
      <w:proofErr w:type="spellEnd"/>
      <w:r>
        <w:t xml:space="preserve">, Anne </w:t>
      </w:r>
      <w:proofErr w:type="spellStart"/>
      <w:r>
        <w:t>Hassett</w:t>
      </w:r>
      <w:proofErr w:type="spellEnd"/>
      <w:r>
        <w:t xml:space="preserve">, Stephen </w:t>
      </w:r>
      <w:proofErr w:type="gramStart"/>
      <w:r>
        <w:t>Perry,  Richard</w:t>
      </w:r>
      <w:proofErr w:type="gramEnd"/>
      <w:r>
        <w:t xml:space="preserve"> Whitton, Michelle Orr, Scott Harris</w:t>
      </w:r>
      <w:r w:rsidR="005072FB">
        <w:t>.</w:t>
      </w:r>
      <w:r>
        <w:t xml:space="preserve"> </w:t>
      </w:r>
    </w:p>
    <w:p w14:paraId="3AEF3D33" w14:textId="77777777" w:rsidR="005072FB" w:rsidRDefault="00B605D0" w:rsidP="009E5869">
      <w:pPr>
        <w:rPr>
          <w:b/>
          <w:bCs/>
        </w:rPr>
      </w:pPr>
      <w:r w:rsidRPr="008E246C">
        <w:rPr>
          <w:b/>
          <w:bCs/>
          <w:u w:val="single"/>
        </w:rPr>
        <w:t>In Attendance</w:t>
      </w:r>
      <w:r>
        <w:rPr>
          <w:b/>
          <w:bCs/>
        </w:rPr>
        <w:t xml:space="preserve">: </w:t>
      </w:r>
    </w:p>
    <w:p w14:paraId="1EDBE344" w14:textId="23BF9D9E" w:rsidR="00B605D0" w:rsidRPr="00B605D0" w:rsidRDefault="008E246C" w:rsidP="009E5869">
      <w:r>
        <w:t xml:space="preserve">Christine </w:t>
      </w:r>
      <w:r w:rsidR="005072FB">
        <w:t>Zammit</w:t>
      </w:r>
    </w:p>
    <w:p w14:paraId="0A468A31" w14:textId="77777777" w:rsidR="00643F56" w:rsidRPr="00643F56" w:rsidRDefault="00643F56" w:rsidP="009E5869">
      <w:pPr>
        <w:rPr>
          <w:b/>
          <w:u w:val="single"/>
        </w:rPr>
      </w:pPr>
      <w:r w:rsidRPr="00643F56">
        <w:rPr>
          <w:b/>
          <w:u w:val="single"/>
        </w:rPr>
        <w:t>2. Apologies:</w:t>
      </w:r>
    </w:p>
    <w:p w14:paraId="4F303DFC" w14:textId="701CB500" w:rsidR="00135AF0" w:rsidRDefault="005072FB" w:rsidP="009E5869">
      <w:r>
        <w:t>Mike Spitzer, Andrew Adam</w:t>
      </w:r>
    </w:p>
    <w:p w14:paraId="08C6D1A1" w14:textId="77777777" w:rsidR="00643F56" w:rsidRDefault="00643F56" w:rsidP="009E5869">
      <w:pPr>
        <w:rPr>
          <w:b/>
          <w:u w:val="single"/>
        </w:rPr>
      </w:pPr>
      <w:r w:rsidRPr="00643F56">
        <w:rPr>
          <w:b/>
          <w:u w:val="single"/>
        </w:rPr>
        <w:t>3. Minutes of the Last AGM:</w:t>
      </w:r>
    </w:p>
    <w:p w14:paraId="4E64C23D" w14:textId="775A43AC" w:rsidR="00643F56" w:rsidRDefault="00643F56" w:rsidP="009E5869">
      <w:proofErr w:type="gramStart"/>
      <w:r>
        <w:t>The Minutes of the last Annual General Meeting,</w:t>
      </w:r>
      <w:proofErr w:type="gramEnd"/>
      <w:r>
        <w:t xml:space="preserve"> held </w:t>
      </w:r>
      <w:r w:rsidR="005072FB">
        <w:t>13</w:t>
      </w:r>
      <w:r w:rsidR="005072FB" w:rsidRPr="005072FB">
        <w:rPr>
          <w:vertAlign w:val="superscript"/>
        </w:rPr>
        <w:t>th</w:t>
      </w:r>
      <w:r w:rsidR="005072FB">
        <w:t xml:space="preserve"> November, </w:t>
      </w:r>
      <w:r w:rsidR="004669F9">
        <w:t>2021 by Zoom</w:t>
      </w:r>
      <w:r>
        <w:t xml:space="preserve"> adopted upon a motion from </w:t>
      </w:r>
      <w:r w:rsidR="004669F9">
        <w:t>Michelle Orr</w:t>
      </w:r>
      <w:r w:rsidR="00A534C0">
        <w:t xml:space="preserve">, seconded </w:t>
      </w:r>
      <w:r w:rsidR="004669F9">
        <w:t>Darren Eger</w:t>
      </w:r>
      <w:r w:rsidR="00D65771">
        <w:t>.</w:t>
      </w:r>
    </w:p>
    <w:p w14:paraId="0A7C7335" w14:textId="13A6FDF2" w:rsidR="00643F56" w:rsidRDefault="00643F56" w:rsidP="009E5869">
      <w:pPr>
        <w:rPr>
          <w:b/>
          <w:u w:val="single"/>
        </w:rPr>
      </w:pPr>
      <w:r>
        <w:rPr>
          <w:b/>
          <w:u w:val="single"/>
        </w:rPr>
        <w:t>4. The Presidents Report</w:t>
      </w:r>
      <w:r w:rsidR="00862E1F">
        <w:rPr>
          <w:b/>
          <w:u w:val="single"/>
        </w:rPr>
        <w:t xml:space="preserve"> – Joe Dunn</w:t>
      </w:r>
      <w:r>
        <w:rPr>
          <w:b/>
          <w:u w:val="single"/>
        </w:rPr>
        <w:t>:</w:t>
      </w:r>
    </w:p>
    <w:p w14:paraId="4B4A9B2F" w14:textId="77777777" w:rsidR="004E3108" w:rsidRDefault="004E3108" w:rsidP="009E5869">
      <w:pPr>
        <w:rPr>
          <w:bCs/>
        </w:rPr>
      </w:pPr>
      <w:r>
        <w:rPr>
          <w:bCs/>
        </w:rPr>
        <w:t>Joe provided an overview of the Year 2021/22 as follows:</w:t>
      </w:r>
    </w:p>
    <w:p w14:paraId="0868F945" w14:textId="088C73E0" w:rsidR="000B5FA7" w:rsidRDefault="004E3108" w:rsidP="004E3108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The 2021 “Big Ride”, focussing on western Queensland &amp; Northern Territory communities and cattle stations was undoubtedly the most successful event conducted by PoB. A contingent of riders also continued beyond NT, around Australia.</w:t>
      </w:r>
    </w:p>
    <w:p w14:paraId="05270A75" w14:textId="2D795E9F" w:rsidR="004E3108" w:rsidRDefault="004E3108" w:rsidP="004E3108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In </w:t>
      </w:r>
      <w:proofErr w:type="gramStart"/>
      <w:r>
        <w:rPr>
          <w:bCs/>
        </w:rPr>
        <w:t>December,</w:t>
      </w:r>
      <w:proofErr w:type="gramEnd"/>
      <w:r>
        <w:rPr>
          <w:bCs/>
        </w:rPr>
        <w:t xml:space="preserve"> 2021 PoB also conducted a successful community event</w:t>
      </w:r>
      <w:r w:rsidR="003B748F">
        <w:rPr>
          <w:bCs/>
        </w:rPr>
        <w:t>, including Health Checks,</w:t>
      </w:r>
      <w:r>
        <w:rPr>
          <w:bCs/>
        </w:rPr>
        <w:t xml:space="preserve"> at Tumbarumba, NSW.</w:t>
      </w:r>
    </w:p>
    <w:p w14:paraId="0877817B" w14:textId="3B51C974" w:rsidR="004E3108" w:rsidRDefault="004E3108" w:rsidP="004E3108">
      <w:pPr>
        <w:pStyle w:val="ListParagraph"/>
        <w:numPr>
          <w:ilvl w:val="0"/>
          <w:numId w:val="10"/>
        </w:numPr>
        <w:rPr>
          <w:bCs/>
        </w:rPr>
      </w:pPr>
      <w:proofErr w:type="gramStart"/>
      <w:r>
        <w:rPr>
          <w:bCs/>
        </w:rPr>
        <w:t>February,</w:t>
      </w:r>
      <w:proofErr w:type="gramEnd"/>
      <w:r>
        <w:rPr>
          <w:bCs/>
        </w:rPr>
        <w:t xml:space="preserve"> 2022 featured a NSW Govt community award, recognising the efforts by PoB members.</w:t>
      </w:r>
    </w:p>
    <w:p w14:paraId="4BAA349E" w14:textId="7742C2AC" w:rsidR="004E3108" w:rsidRDefault="004E3108" w:rsidP="004E3108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February 2022 also included participation in the Victorian “Ride to Remember”, recognising Police that had died in service.</w:t>
      </w:r>
    </w:p>
    <w:p w14:paraId="57332D81" w14:textId="34096BF6" w:rsidR="004E3108" w:rsidRDefault="004E3108" w:rsidP="004E3108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PoB explored the feasibility of taking over the Snowy Ride, Australia’s </w:t>
      </w:r>
      <w:r w:rsidR="003B748F">
        <w:rPr>
          <w:bCs/>
        </w:rPr>
        <w:t xml:space="preserve">leading ride for charity over more than 20 years, but after detailed consideration decided we had neither the organisational bandwidth </w:t>
      </w:r>
      <w:proofErr w:type="gramStart"/>
      <w:r w:rsidR="003B748F">
        <w:rPr>
          <w:bCs/>
        </w:rPr>
        <w:t>or</w:t>
      </w:r>
      <w:proofErr w:type="gramEnd"/>
      <w:r w:rsidR="003B748F">
        <w:rPr>
          <w:bCs/>
        </w:rPr>
        <w:t xml:space="preserve"> financial depth to take on this challenge.</w:t>
      </w:r>
    </w:p>
    <w:p w14:paraId="77A73568" w14:textId="057128F0" w:rsidR="003B748F" w:rsidRDefault="003B748F" w:rsidP="003B748F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The “Big Ride” 2022, proposed to be based on the 2021 ride, unfortunately had to be cancelled due to organisational difficulties.</w:t>
      </w:r>
    </w:p>
    <w:p w14:paraId="613C2BEB" w14:textId="29842C1D" w:rsidR="003B748F" w:rsidRDefault="003B748F" w:rsidP="003B748F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Christine Foot (Wattle St Pty Ltd), our contracted administrator, resigned.</w:t>
      </w:r>
    </w:p>
    <w:p w14:paraId="4E9D1DAA" w14:textId="7FEC5FC6" w:rsidR="003B748F" w:rsidRDefault="003B748F" w:rsidP="003B748F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In August, we conducted a community event at Rutherglen, Vic.</w:t>
      </w:r>
    </w:p>
    <w:p w14:paraId="2A232D56" w14:textId="6B94C80C" w:rsidR="003B748F" w:rsidRDefault="003B748F" w:rsidP="003B748F">
      <w:pPr>
        <w:rPr>
          <w:bCs/>
        </w:rPr>
      </w:pPr>
      <w:r>
        <w:rPr>
          <w:bCs/>
        </w:rPr>
        <w:t xml:space="preserve">Joe outlined what he thought to be the challenges now facing the organisation. These </w:t>
      </w:r>
      <w:proofErr w:type="gramStart"/>
      <w:r>
        <w:rPr>
          <w:bCs/>
        </w:rPr>
        <w:t>included;</w:t>
      </w:r>
      <w:proofErr w:type="gramEnd"/>
      <w:r>
        <w:rPr>
          <w:bCs/>
        </w:rPr>
        <w:t xml:space="preserve"> the need to refine our operating model; to grow the organisation and achieve scale; obtain more and diverse sources of sponsorship</w:t>
      </w:r>
      <w:r w:rsidR="00FD2465">
        <w:rPr>
          <w:bCs/>
        </w:rPr>
        <w:t>; establish more effective management.</w:t>
      </w:r>
    </w:p>
    <w:p w14:paraId="45CB6640" w14:textId="04EC625D" w:rsidR="00FD2465" w:rsidRDefault="00FD2465" w:rsidP="003B748F">
      <w:pPr>
        <w:rPr>
          <w:bCs/>
        </w:rPr>
      </w:pPr>
      <w:r>
        <w:rPr>
          <w:bCs/>
        </w:rPr>
        <w:lastRenderedPageBreak/>
        <w:t>The Association had sought the input of Vicki Fraser, a senior consultant</w:t>
      </w:r>
      <w:r w:rsidR="000B4102">
        <w:rPr>
          <w:bCs/>
        </w:rPr>
        <w:t xml:space="preserve"> from Executive Empowerment.</w:t>
      </w:r>
      <w:r>
        <w:rPr>
          <w:bCs/>
        </w:rPr>
        <w:t xml:space="preserve"> Her advice included (but was not limited to) the need to obtain paid, not voluntary, management; to avoid professional fundraisers and to invite non-clinical professionals onto the Board.</w:t>
      </w:r>
    </w:p>
    <w:p w14:paraId="7B6BABA2" w14:textId="7D1ECE3D" w:rsidR="00FD2465" w:rsidRDefault="00FD2465" w:rsidP="003B748F">
      <w:pPr>
        <w:rPr>
          <w:bCs/>
        </w:rPr>
      </w:pPr>
      <w:r>
        <w:rPr>
          <w:bCs/>
        </w:rPr>
        <w:t>Via a SEEK search, PoB had identified a suitable candidate to help administer the organisation. Tasks would include event management, to assist expand membership, recruit and manage sponsors, manage public relations, social media and IT and general administration.</w:t>
      </w:r>
    </w:p>
    <w:p w14:paraId="21DAE5AF" w14:textId="68773565" w:rsidR="00026591" w:rsidRDefault="00026591" w:rsidP="003B748F">
      <w:pPr>
        <w:rPr>
          <w:bCs/>
        </w:rPr>
      </w:pPr>
      <w:proofErr w:type="gramStart"/>
      <w:r>
        <w:rPr>
          <w:bCs/>
        </w:rPr>
        <w:t>Future plans</w:t>
      </w:r>
      <w:proofErr w:type="gramEnd"/>
      <w:r>
        <w:rPr>
          <w:bCs/>
        </w:rPr>
        <w:t xml:space="preserve"> include:</w:t>
      </w:r>
    </w:p>
    <w:p w14:paraId="189D0E19" w14:textId="1D656AFF" w:rsidR="00026591" w:rsidRDefault="00026591" w:rsidP="00026591">
      <w:pPr>
        <w:pStyle w:val="ListParagraph"/>
        <w:numPr>
          <w:ilvl w:val="0"/>
          <w:numId w:val="11"/>
        </w:numPr>
        <w:rPr>
          <w:bCs/>
        </w:rPr>
      </w:pPr>
      <w:r w:rsidRPr="00026591">
        <w:rPr>
          <w:bCs/>
        </w:rPr>
        <w:t>initiatives around growth in both sponsorship</w:t>
      </w:r>
      <w:r w:rsidR="0030074D">
        <w:rPr>
          <w:bCs/>
        </w:rPr>
        <w:t xml:space="preserve"> (including the retention of key sponsor, Ramsay Health Care)</w:t>
      </w:r>
      <w:r w:rsidRPr="00026591">
        <w:rPr>
          <w:bCs/>
        </w:rPr>
        <w:t xml:space="preserve"> and membership</w:t>
      </w:r>
      <w:r>
        <w:rPr>
          <w:bCs/>
        </w:rPr>
        <w:t>.</w:t>
      </w:r>
    </w:p>
    <w:p w14:paraId="26324703" w14:textId="28DFC9E7" w:rsidR="00026591" w:rsidRDefault="00026591" w:rsidP="00026591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 xml:space="preserve">The Bathurst </w:t>
      </w:r>
      <w:proofErr w:type="gramStart"/>
      <w:r>
        <w:rPr>
          <w:bCs/>
        </w:rPr>
        <w:t>Motor Cycle</w:t>
      </w:r>
      <w:proofErr w:type="gramEnd"/>
      <w:r>
        <w:rPr>
          <w:bCs/>
        </w:rPr>
        <w:t xml:space="preserve"> Show, Feb 11, 2023 (Mike Spitzer </w:t>
      </w:r>
      <w:r w:rsidR="0030074D">
        <w:rPr>
          <w:bCs/>
        </w:rPr>
        <w:t>coordinating).</w:t>
      </w:r>
    </w:p>
    <w:p w14:paraId="40A9C00F" w14:textId="52341492" w:rsidR="0030074D" w:rsidRDefault="0030074D" w:rsidP="00026591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 xml:space="preserve">Ride to Remember, 2023 (Susan Jury &amp; Darren Eger coordinating). </w:t>
      </w:r>
    </w:p>
    <w:p w14:paraId="14EDB139" w14:textId="1F06130A" w:rsidR="000E50BF" w:rsidRDefault="00026591" w:rsidP="00026591">
      <w:pPr>
        <w:pStyle w:val="ListParagraph"/>
        <w:numPr>
          <w:ilvl w:val="0"/>
          <w:numId w:val="11"/>
        </w:numPr>
        <w:rPr>
          <w:bCs/>
        </w:rPr>
      </w:pPr>
      <w:r w:rsidRPr="00026591">
        <w:rPr>
          <w:bCs/>
        </w:rPr>
        <w:t>a visit to communities in Tasmania March 11 – 19, 2023</w:t>
      </w:r>
      <w:r w:rsidR="0030074D">
        <w:rPr>
          <w:bCs/>
        </w:rPr>
        <w:t>, in collaboration with Rural Alive &amp; Well (RAW) &amp; Rotary</w:t>
      </w:r>
      <w:r>
        <w:rPr>
          <w:bCs/>
        </w:rPr>
        <w:t>.</w:t>
      </w:r>
    </w:p>
    <w:p w14:paraId="641AA1E6" w14:textId="14D3C736" w:rsidR="00026591" w:rsidRDefault="00026591" w:rsidP="00026591">
      <w:pPr>
        <w:pStyle w:val="ListParagraph"/>
        <w:numPr>
          <w:ilvl w:val="0"/>
          <w:numId w:val="11"/>
        </w:numPr>
        <w:rPr>
          <w:bCs/>
        </w:rPr>
      </w:pPr>
      <w:proofErr w:type="gramStart"/>
      <w:r>
        <w:rPr>
          <w:bCs/>
        </w:rPr>
        <w:t>September,</w:t>
      </w:r>
      <w:proofErr w:type="gramEnd"/>
      <w:r>
        <w:rPr>
          <w:bCs/>
        </w:rPr>
        <w:t xml:space="preserve"> 2023 a visit to southern Queensland and northern NSW</w:t>
      </w:r>
      <w:r w:rsidR="0030074D">
        <w:rPr>
          <w:bCs/>
        </w:rPr>
        <w:t>, including cattle stations and large rural properties</w:t>
      </w:r>
      <w:r>
        <w:rPr>
          <w:bCs/>
        </w:rPr>
        <w:t>.</w:t>
      </w:r>
    </w:p>
    <w:p w14:paraId="5F63462A" w14:textId="1A478048" w:rsidR="00026591" w:rsidRDefault="00026591" w:rsidP="00026591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Further consideration as to whether we can play a role with aboriginal communities.</w:t>
      </w:r>
    </w:p>
    <w:p w14:paraId="4411080C" w14:textId="7990E513" w:rsidR="00026591" w:rsidRDefault="00026591" w:rsidP="00026591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And to collaborate again with John Harper on rural community events.</w:t>
      </w:r>
    </w:p>
    <w:p w14:paraId="64EF5BD0" w14:textId="6DA9AF4C" w:rsidR="00DD2388" w:rsidRDefault="00026591" w:rsidP="00026591">
      <w:pPr>
        <w:rPr>
          <w:bCs/>
        </w:rPr>
      </w:pPr>
      <w:r>
        <w:rPr>
          <w:bCs/>
        </w:rPr>
        <w:t>Other activities include the refinement and promotion of the documentary filmed during the 2021 Big Ride</w:t>
      </w:r>
      <w:r w:rsidR="00DD2388">
        <w:rPr>
          <w:bCs/>
        </w:rPr>
        <w:t>. The documentary is being promoted at festivals, as well as to general media.</w:t>
      </w:r>
    </w:p>
    <w:p w14:paraId="7ECA27BC" w14:textId="3CF296FF" w:rsidR="00026591" w:rsidRPr="00026591" w:rsidRDefault="00DD2388" w:rsidP="00026591">
      <w:pPr>
        <w:rPr>
          <w:bCs/>
        </w:rPr>
      </w:pPr>
      <w:r>
        <w:rPr>
          <w:bCs/>
        </w:rPr>
        <w:t xml:space="preserve">The </w:t>
      </w:r>
      <w:r w:rsidR="00026591">
        <w:rPr>
          <w:bCs/>
        </w:rPr>
        <w:t>continued promotion of local social rides and other activities to encourage fellowship and teamwork amongst members</w:t>
      </w:r>
      <w:r>
        <w:rPr>
          <w:bCs/>
        </w:rPr>
        <w:t xml:space="preserve"> is seen as important to the fabric of PoB</w:t>
      </w:r>
      <w:r w:rsidR="00026591">
        <w:rPr>
          <w:bCs/>
        </w:rPr>
        <w:t>.</w:t>
      </w:r>
    </w:p>
    <w:p w14:paraId="460E92A5" w14:textId="3B8D1D05" w:rsidR="00041FA5" w:rsidRDefault="00041FA5" w:rsidP="00041FA5">
      <w:r w:rsidRPr="00041FA5">
        <w:rPr>
          <w:b/>
          <w:u w:val="single"/>
        </w:rPr>
        <w:t>5. Financial Report for the Year 30</w:t>
      </w:r>
      <w:r w:rsidRPr="00041FA5">
        <w:rPr>
          <w:b/>
          <w:u w:val="single"/>
          <w:vertAlign w:val="superscript"/>
        </w:rPr>
        <w:t>th</w:t>
      </w:r>
      <w:r w:rsidRPr="00041FA5">
        <w:rPr>
          <w:b/>
          <w:u w:val="single"/>
        </w:rPr>
        <w:t xml:space="preserve"> </w:t>
      </w:r>
      <w:proofErr w:type="gramStart"/>
      <w:r w:rsidRPr="00041FA5">
        <w:rPr>
          <w:b/>
          <w:u w:val="single"/>
        </w:rPr>
        <w:t>June,</w:t>
      </w:r>
      <w:proofErr w:type="gramEnd"/>
      <w:r w:rsidRPr="00041FA5">
        <w:rPr>
          <w:b/>
          <w:u w:val="single"/>
        </w:rPr>
        <w:t xml:space="preserve"> 20</w:t>
      </w:r>
      <w:r w:rsidR="000B5FA7">
        <w:rPr>
          <w:b/>
          <w:u w:val="single"/>
        </w:rPr>
        <w:t>21</w:t>
      </w:r>
      <w:r>
        <w:rPr>
          <w:b/>
          <w:u w:val="single"/>
        </w:rPr>
        <w:t>:</w:t>
      </w:r>
    </w:p>
    <w:p w14:paraId="381CAE6A" w14:textId="3869B5A7" w:rsidR="00041FA5" w:rsidRPr="00643F56" w:rsidRDefault="00041FA5" w:rsidP="00041FA5">
      <w:r>
        <w:t xml:space="preserve">The Financial Report </w:t>
      </w:r>
      <w:r w:rsidR="00626F6D">
        <w:t xml:space="preserve">and Statements </w:t>
      </w:r>
      <w:r>
        <w:t>for the year ended 30</w:t>
      </w:r>
      <w:r w:rsidRPr="00041FA5">
        <w:rPr>
          <w:vertAlign w:val="superscript"/>
        </w:rPr>
        <w:t>th</w:t>
      </w:r>
      <w:r>
        <w:t xml:space="preserve"> </w:t>
      </w:r>
      <w:proofErr w:type="gramStart"/>
      <w:r>
        <w:t>June,</w:t>
      </w:r>
      <w:proofErr w:type="gramEnd"/>
      <w:r>
        <w:t xml:space="preserve"> 20</w:t>
      </w:r>
      <w:r w:rsidR="00C63640">
        <w:t>2</w:t>
      </w:r>
      <w:r w:rsidR="004669F9">
        <w:t>2</w:t>
      </w:r>
      <w:r w:rsidR="00C63640">
        <w:t xml:space="preserve"> </w:t>
      </w:r>
      <w:r w:rsidR="00626F6D">
        <w:t xml:space="preserve">prepared by WLM Financial </w:t>
      </w:r>
      <w:r w:rsidR="000B5FA7">
        <w:t>Services</w:t>
      </w:r>
      <w:r w:rsidR="003879D2">
        <w:t xml:space="preserve"> </w:t>
      </w:r>
      <w:r w:rsidR="00DD2388">
        <w:t>and executed 16</w:t>
      </w:r>
      <w:r w:rsidR="00DD2388" w:rsidRPr="00DD2388">
        <w:rPr>
          <w:vertAlign w:val="superscript"/>
        </w:rPr>
        <w:t>th</w:t>
      </w:r>
      <w:r w:rsidR="00DD2388">
        <w:t xml:space="preserve"> September, 2022 by Joe Dunn/12</w:t>
      </w:r>
      <w:r w:rsidR="00DD2388" w:rsidRPr="00DD2388">
        <w:rPr>
          <w:vertAlign w:val="superscript"/>
        </w:rPr>
        <w:t>th</w:t>
      </w:r>
      <w:r w:rsidR="00DD2388">
        <w:t xml:space="preserve"> September, 2022 by Stephen Davies </w:t>
      </w:r>
      <w:r>
        <w:t>w</w:t>
      </w:r>
      <w:r w:rsidR="00626F6D">
        <w:t>ere</w:t>
      </w:r>
      <w:r>
        <w:t xml:space="preserve"> presented and adopted </w:t>
      </w:r>
      <w:r w:rsidR="00626F6D">
        <w:t xml:space="preserve">on a motion </w:t>
      </w:r>
      <w:r w:rsidR="00D76255">
        <w:t xml:space="preserve">from </w:t>
      </w:r>
      <w:r w:rsidR="0030074D">
        <w:t xml:space="preserve">Richard Whitton, </w:t>
      </w:r>
      <w:r>
        <w:t xml:space="preserve">seconded by </w:t>
      </w:r>
      <w:r w:rsidR="0030074D">
        <w:t xml:space="preserve">Francisco </w:t>
      </w:r>
      <w:proofErr w:type="spellStart"/>
      <w:r w:rsidR="0030074D">
        <w:t>Bagulho</w:t>
      </w:r>
      <w:proofErr w:type="spellEnd"/>
      <w:r w:rsidR="00626F6D">
        <w:t>.</w:t>
      </w:r>
    </w:p>
    <w:p w14:paraId="3F5BF69E" w14:textId="77777777" w:rsidR="00C67A1E" w:rsidRDefault="00842D19">
      <w:pPr>
        <w:rPr>
          <w:b/>
          <w:u w:val="single"/>
        </w:rPr>
      </w:pPr>
      <w:r>
        <w:rPr>
          <w:b/>
          <w:u w:val="single"/>
        </w:rPr>
        <w:t>6</w:t>
      </w:r>
      <w:r w:rsidR="00C67A1E">
        <w:rPr>
          <w:b/>
          <w:u w:val="single"/>
        </w:rPr>
        <w:t>. Election of Office Bearers:</w:t>
      </w:r>
    </w:p>
    <w:p w14:paraId="12061D86" w14:textId="771BAF95" w:rsidR="00C67A1E" w:rsidRDefault="00C67A1E">
      <w:r>
        <w:t xml:space="preserve">The following Office Bearers </w:t>
      </w:r>
      <w:r w:rsidR="004669F9">
        <w:t xml:space="preserve">stood </w:t>
      </w:r>
      <w:r w:rsidR="00DD2388">
        <w:t xml:space="preserve">for The Committee </w:t>
      </w:r>
      <w:r w:rsidR="004669F9">
        <w:t xml:space="preserve">unopposed and </w:t>
      </w:r>
      <w:r>
        <w:t xml:space="preserve">were </w:t>
      </w:r>
      <w:r w:rsidR="00842D19">
        <w:t xml:space="preserve">resolved </w:t>
      </w:r>
      <w:r>
        <w:t>elected</w:t>
      </w:r>
      <w:r w:rsidR="009764C6">
        <w:t>.</w:t>
      </w:r>
    </w:p>
    <w:p w14:paraId="2256EC65" w14:textId="1403FD69" w:rsidR="00842D19" w:rsidRDefault="00F64662">
      <w:r>
        <w:t>President:</w:t>
      </w:r>
      <w:r>
        <w:tab/>
      </w:r>
      <w:r>
        <w:tab/>
        <w:t>Joe Dunn</w:t>
      </w:r>
    </w:p>
    <w:p w14:paraId="7BB79310" w14:textId="77777777" w:rsidR="00F64662" w:rsidRDefault="00F64662">
      <w:r>
        <w:t>Secretary</w:t>
      </w:r>
      <w:r w:rsidR="00F23674">
        <w:t>/Treasurer</w:t>
      </w:r>
      <w:r>
        <w:t xml:space="preserve">: </w:t>
      </w:r>
      <w:r>
        <w:tab/>
        <w:t>Stephen Davies</w:t>
      </w:r>
    </w:p>
    <w:p w14:paraId="4C91CBBE" w14:textId="6975B945" w:rsidR="00F64662" w:rsidRDefault="009764C6">
      <w:r>
        <w:t>State Coordinator*</w:t>
      </w:r>
      <w:r w:rsidR="00F64662">
        <w:t>:</w:t>
      </w:r>
      <w:r w:rsidR="00F64662">
        <w:tab/>
      </w:r>
      <w:r w:rsidR="004669F9">
        <w:t>Scott Harris</w:t>
      </w:r>
      <w:r>
        <w:t>,</w:t>
      </w:r>
      <w:r w:rsidR="00C63640">
        <w:t xml:space="preserve"> Queensland</w:t>
      </w:r>
      <w:r w:rsidR="00842D19">
        <w:t xml:space="preserve"> </w:t>
      </w:r>
    </w:p>
    <w:p w14:paraId="1042067A" w14:textId="44B5EA33" w:rsidR="001566D9" w:rsidRDefault="000F588A">
      <w:r>
        <w:t>State Coordinator*</w:t>
      </w:r>
      <w:r w:rsidR="001566D9">
        <w:t>:</w:t>
      </w:r>
      <w:r w:rsidR="001566D9">
        <w:tab/>
      </w:r>
      <w:r>
        <w:t>Susan Jury,</w:t>
      </w:r>
      <w:r w:rsidR="00842D19">
        <w:t xml:space="preserve"> Victoria</w:t>
      </w:r>
      <w:r w:rsidR="006D692E">
        <w:t>/Southern Region</w:t>
      </w:r>
    </w:p>
    <w:p w14:paraId="0BF8DD04" w14:textId="108D8E5D" w:rsidR="00247E36" w:rsidRDefault="000F588A">
      <w:r>
        <w:t>State Coordinator*</w:t>
      </w:r>
      <w:r w:rsidR="00247E36">
        <w:t>:</w:t>
      </w:r>
      <w:r w:rsidR="00247E36">
        <w:tab/>
      </w:r>
      <w:r>
        <w:t>Mike Spitzer, NSW/ACT</w:t>
      </w:r>
    </w:p>
    <w:p w14:paraId="65439E18" w14:textId="377CFC50" w:rsidR="006D692E" w:rsidRDefault="006D692E">
      <w:r>
        <w:t>Committee:</w:t>
      </w:r>
      <w:r>
        <w:tab/>
      </w:r>
      <w:r>
        <w:tab/>
      </w:r>
      <w:r w:rsidR="00C63640">
        <w:t>Richard Whitton</w:t>
      </w:r>
      <w:r w:rsidR="000F588A">
        <w:t xml:space="preserve"> (NSW)</w:t>
      </w:r>
    </w:p>
    <w:p w14:paraId="6E14EF09" w14:textId="3DC04708" w:rsidR="00247E36" w:rsidRDefault="00247E36">
      <w:r>
        <w:lastRenderedPageBreak/>
        <w:t xml:space="preserve">Committee: </w:t>
      </w:r>
      <w:r>
        <w:tab/>
      </w:r>
      <w:r>
        <w:tab/>
      </w:r>
      <w:r w:rsidR="000F588A">
        <w:t>Darren Eger (Vic)</w:t>
      </w:r>
      <w:r w:rsidR="006D692E">
        <w:t xml:space="preserve"> </w:t>
      </w:r>
    </w:p>
    <w:p w14:paraId="66D9A456" w14:textId="09ACB2E1" w:rsidR="000F588A" w:rsidRDefault="00F23674">
      <w:r>
        <w:t>Committee:</w:t>
      </w:r>
      <w:r>
        <w:tab/>
      </w:r>
      <w:r>
        <w:tab/>
      </w:r>
      <w:r w:rsidR="004669F9">
        <w:t>Michelle Orr (Vic)</w:t>
      </w:r>
    </w:p>
    <w:p w14:paraId="55997F73" w14:textId="419797B1" w:rsidR="000F588A" w:rsidRDefault="000F588A">
      <w:r>
        <w:t>*</w:t>
      </w:r>
      <w:r w:rsidR="004669F9">
        <w:t>Per existing practice, t</w:t>
      </w:r>
      <w:r>
        <w:t>he meeting did not elect a vice-president per 22 (3) (b) of Psychs on Bikes, Inc Constitution. This role is assumed jointly by the State Coordinators.</w:t>
      </w:r>
    </w:p>
    <w:p w14:paraId="6FA34015" w14:textId="5592A41A" w:rsidR="00DD2388" w:rsidRDefault="00DD2388">
      <w:r>
        <w:t xml:space="preserve">There was some discussion around the structure of the Committee, </w:t>
      </w:r>
      <w:proofErr w:type="spellStart"/>
      <w:proofErr w:type="gramStart"/>
      <w:r>
        <w:t>ie</w:t>
      </w:r>
      <w:proofErr w:type="spellEnd"/>
      <w:proofErr w:type="gramEnd"/>
      <w:r>
        <w:t xml:space="preserve"> on how it may be led and how responsibilities may best be divided to focus on important aspects such as membership management and growth.</w:t>
      </w:r>
      <w:r w:rsidR="00E002C3">
        <w:t xml:space="preserve"> This was deferred to the Committee meeting following.</w:t>
      </w:r>
    </w:p>
    <w:p w14:paraId="383F60C7" w14:textId="33FE4465" w:rsidR="00C63640" w:rsidRPr="00C63640" w:rsidRDefault="00C63640">
      <w:pPr>
        <w:rPr>
          <w:b/>
          <w:bCs/>
          <w:u w:val="single"/>
        </w:rPr>
      </w:pPr>
      <w:r w:rsidRPr="00C63640">
        <w:rPr>
          <w:b/>
          <w:bCs/>
          <w:u w:val="single"/>
        </w:rPr>
        <w:t>7. General Business</w:t>
      </w:r>
    </w:p>
    <w:p w14:paraId="10CA0ADE" w14:textId="77777777" w:rsidR="00C63640" w:rsidRDefault="00C63640">
      <w:r>
        <w:t>There was no General Business.</w:t>
      </w:r>
    </w:p>
    <w:p w14:paraId="5515EAF7" w14:textId="30363BB4" w:rsidR="00CF424E" w:rsidRDefault="0003625D">
      <w:r>
        <w:t xml:space="preserve">The Annual General Meeting closed at </w:t>
      </w:r>
      <w:r w:rsidR="000F588A">
        <w:t>9.30am</w:t>
      </w:r>
      <w:r>
        <w:t xml:space="preserve"> and was followed by a Committee Meeting</w:t>
      </w:r>
      <w:r w:rsidR="00C63640">
        <w:t>.</w:t>
      </w:r>
    </w:p>
    <w:p w14:paraId="44E3DAED" w14:textId="77777777" w:rsidR="001566D9" w:rsidRDefault="001B69F9">
      <w:r>
        <w:t>S</w:t>
      </w:r>
      <w:r w:rsidR="001566D9">
        <w:t>igned.........................................</w:t>
      </w:r>
      <w:r w:rsidR="006859D6">
        <w:tab/>
      </w:r>
      <w:r w:rsidR="006859D6">
        <w:tab/>
      </w:r>
      <w:r w:rsidR="006859D6">
        <w:tab/>
      </w:r>
      <w:r w:rsidR="006859D6">
        <w:tab/>
        <w:t>Signed................................</w:t>
      </w:r>
    </w:p>
    <w:p w14:paraId="74527DBA" w14:textId="77777777" w:rsidR="006859D6" w:rsidRDefault="006859D6">
      <w:r>
        <w:t>(Dr Joe Dunn, President)</w:t>
      </w:r>
      <w:r>
        <w:tab/>
      </w:r>
      <w:r>
        <w:tab/>
      </w:r>
      <w:r>
        <w:tab/>
      </w:r>
      <w:r>
        <w:tab/>
        <w:t>(Stephen Davies, Secretary).</w:t>
      </w:r>
    </w:p>
    <w:p w14:paraId="1BAE3B4A" w14:textId="77777777" w:rsidR="00442363" w:rsidRDefault="00442363"/>
    <w:p w14:paraId="3CD173C3" w14:textId="77777777" w:rsidR="000F588A" w:rsidRDefault="00442363" w:rsidP="0003625D">
      <w:pPr>
        <w:rPr>
          <w:b/>
        </w:rPr>
      </w:pPr>
      <w:r w:rsidRPr="001153B8">
        <w:rPr>
          <w:b/>
        </w:rPr>
        <w:t>A</w:t>
      </w:r>
      <w:r w:rsidR="000F588A">
        <w:rPr>
          <w:b/>
        </w:rPr>
        <w:t>ttachments</w:t>
      </w:r>
      <w:r w:rsidRPr="001153B8">
        <w:rPr>
          <w:b/>
        </w:rPr>
        <w:t>:</w:t>
      </w:r>
      <w:r w:rsidR="0003625D">
        <w:rPr>
          <w:b/>
        </w:rPr>
        <w:t xml:space="preserve">  </w:t>
      </w:r>
    </w:p>
    <w:p w14:paraId="20334CD4" w14:textId="77777777" w:rsidR="00832D34" w:rsidRDefault="000F588A" w:rsidP="0003625D">
      <w:r>
        <w:t>President’s Report per 4 abo</w:t>
      </w:r>
      <w:r w:rsidR="00832D34">
        <w:t>ve.</w:t>
      </w:r>
    </w:p>
    <w:p w14:paraId="06253CF5" w14:textId="776CB39C" w:rsidR="00442363" w:rsidRPr="001566D9" w:rsidRDefault="00442363" w:rsidP="0003625D">
      <w:r>
        <w:t xml:space="preserve">Financial </w:t>
      </w:r>
      <w:r w:rsidR="000F588A">
        <w:t>Report</w:t>
      </w:r>
      <w:r w:rsidR="0003625D">
        <w:t xml:space="preserve"> per 5 above.</w:t>
      </w:r>
    </w:p>
    <w:sectPr w:rsidR="00442363" w:rsidRPr="001566D9" w:rsidSect="00DB0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46CCC"/>
    <w:multiLevelType w:val="hybridMultilevel"/>
    <w:tmpl w:val="297E4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F7F9D"/>
    <w:multiLevelType w:val="hybridMultilevel"/>
    <w:tmpl w:val="709A2B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87F5C"/>
    <w:multiLevelType w:val="hybridMultilevel"/>
    <w:tmpl w:val="8B861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B4930"/>
    <w:multiLevelType w:val="hybridMultilevel"/>
    <w:tmpl w:val="0FB6F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2E7D"/>
    <w:multiLevelType w:val="hybridMultilevel"/>
    <w:tmpl w:val="5A782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02B98"/>
    <w:multiLevelType w:val="hybridMultilevel"/>
    <w:tmpl w:val="41024B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1705D"/>
    <w:multiLevelType w:val="hybridMultilevel"/>
    <w:tmpl w:val="600658A0"/>
    <w:lvl w:ilvl="0" w:tplc="13760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D6E79"/>
    <w:multiLevelType w:val="hybridMultilevel"/>
    <w:tmpl w:val="ECB8F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7809"/>
    <w:multiLevelType w:val="hybridMultilevel"/>
    <w:tmpl w:val="40987F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5379C"/>
    <w:multiLevelType w:val="hybridMultilevel"/>
    <w:tmpl w:val="2FD67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B66C7"/>
    <w:multiLevelType w:val="hybridMultilevel"/>
    <w:tmpl w:val="75AA9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44827">
    <w:abstractNumId w:val="1"/>
  </w:num>
  <w:num w:numId="2" w16cid:durableId="1912541372">
    <w:abstractNumId w:val="0"/>
  </w:num>
  <w:num w:numId="3" w16cid:durableId="1652178520">
    <w:abstractNumId w:val="3"/>
  </w:num>
  <w:num w:numId="4" w16cid:durableId="1269049158">
    <w:abstractNumId w:val="6"/>
  </w:num>
  <w:num w:numId="5" w16cid:durableId="2115397131">
    <w:abstractNumId w:val="8"/>
  </w:num>
  <w:num w:numId="6" w16cid:durableId="1973900596">
    <w:abstractNumId w:val="5"/>
  </w:num>
  <w:num w:numId="7" w16cid:durableId="1547177200">
    <w:abstractNumId w:val="7"/>
  </w:num>
  <w:num w:numId="8" w16cid:durableId="1304190209">
    <w:abstractNumId w:val="2"/>
  </w:num>
  <w:num w:numId="9" w16cid:durableId="1759251897">
    <w:abstractNumId w:val="4"/>
  </w:num>
  <w:num w:numId="10" w16cid:durableId="976835962">
    <w:abstractNumId w:val="10"/>
  </w:num>
  <w:num w:numId="11" w16cid:durableId="1796479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4B"/>
    <w:rsid w:val="00005DE9"/>
    <w:rsid w:val="00007697"/>
    <w:rsid w:val="00026591"/>
    <w:rsid w:val="0003625D"/>
    <w:rsid w:val="00041FA5"/>
    <w:rsid w:val="000623E1"/>
    <w:rsid w:val="00067C11"/>
    <w:rsid w:val="00074CB0"/>
    <w:rsid w:val="000773A1"/>
    <w:rsid w:val="0008121B"/>
    <w:rsid w:val="000B2CE4"/>
    <w:rsid w:val="000B4102"/>
    <w:rsid w:val="000B5FA7"/>
    <w:rsid w:val="000C1D76"/>
    <w:rsid w:val="000E50BF"/>
    <w:rsid w:val="000E78EA"/>
    <w:rsid w:val="000F588A"/>
    <w:rsid w:val="001153B8"/>
    <w:rsid w:val="00117425"/>
    <w:rsid w:val="00135AF0"/>
    <w:rsid w:val="00142CA6"/>
    <w:rsid w:val="001566D9"/>
    <w:rsid w:val="001825F8"/>
    <w:rsid w:val="0019433D"/>
    <w:rsid w:val="001B4F76"/>
    <w:rsid w:val="001B69F9"/>
    <w:rsid w:val="00216D4E"/>
    <w:rsid w:val="002240F8"/>
    <w:rsid w:val="00247E36"/>
    <w:rsid w:val="002532C4"/>
    <w:rsid w:val="00256B76"/>
    <w:rsid w:val="00266929"/>
    <w:rsid w:val="00267CB0"/>
    <w:rsid w:val="00276325"/>
    <w:rsid w:val="002B2D4D"/>
    <w:rsid w:val="0030074D"/>
    <w:rsid w:val="00310253"/>
    <w:rsid w:val="00316A3A"/>
    <w:rsid w:val="003854D9"/>
    <w:rsid w:val="003879D2"/>
    <w:rsid w:val="003B748F"/>
    <w:rsid w:val="003C2534"/>
    <w:rsid w:val="00435E30"/>
    <w:rsid w:val="004369DA"/>
    <w:rsid w:val="00442363"/>
    <w:rsid w:val="004669F9"/>
    <w:rsid w:val="004920CC"/>
    <w:rsid w:val="004A22FE"/>
    <w:rsid w:val="004C3291"/>
    <w:rsid w:val="004D4AAE"/>
    <w:rsid w:val="004E3108"/>
    <w:rsid w:val="004E76A3"/>
    <w:rsid w:val="004F5926"/>
    <w:rsid w:val="00502DFB"/>
    <w:rsid w:val="005072FB"/>
    <w:rsid w:val="00511CFB"/>
    <w:rsid w:val="005219A9"/>
    <w:rsid w:val="00537DFA"/>
    <w:rsid w:val="00583FE0"/>
    <w:rsid w:val="005A5B3B"/>
    <w:rsid w:val="005F306B"/>
    <w:rsid w:val="00626F6D"/>
    <w:rsid w:val="006369A8"/>
    <w:rsid w:val="00643F56"/>
    <w:rsid w:val="006859D6"/>
    <w:rsid w:val="00686137"/>
    <w:rsid w:val="006873B7"/>
    <w:rsid w:val="00692B1A"/>
    <w:rsid w:val="006D692E"/>
    <w:rsid w:val="006E423C"/>
    <w:rsid w:val="00702758"/>
    <w:rsid w:val="007425ED"/>
    <w:rsid w:val="007A3C89"/>
    <w:rsid w:val="00804E2B"/>
    <w:rsid w:val="00832D34"/>
    <w:rsid w:val="00835BAC"/>
    <w:rsid w:val="00842D19"/>
    <w:rsid w:val="00862E1F"/>
    <w:rsid w:val="008B5E5A"/>
    <w:rsid w:val="008B5F60"/>
    <w:rsid w:val="008E246C"/>
    <w:rsid w:val="00911218"/>
    <w:rsid w:val="009415A1"/>
    <w:rsid w:val="00966DD2"/>
    <w:rsid w:val="009764C6"/>
    <w:rsid w:val="009777D3"/>
    <w:rsid w:val="00995CA1"/>
    <w:rsid w:val="009E5869"/>
    <w:rsid w:val="009E6E2F"/>
    <w:rsid w:val="00A534C0"/>
    <w:rsid w:val="00A62E7D"/>
    <w:rsid w:val="00AB06B4"/>
    <w:rsid w:val="00AB4419"/>
    <w:rsid w:val="00AD328C"/>
    <w:rsid w:val="00AE31E2"/>
    <w:rsid w:val="00B02503"/>
    <w:rsid w:val="00B605D0"/>
    <w:rsid w:val="00B60B83"/>
    <w:rsid w:val="00B72648"/>
    <w:rsid w:val="00B93E1B"/>
    <w:rsid w:val="00BC75FA"/>
    <w:rsid w:val="00C63640"/>
    <w:rsid w:val="00C67A1E"/>
    <w:rsid w:val="00C9184B"/>
    <w:rsid w:val="00CC67DA"/>
    <w:rsid w:val="00CF424E"/>
    <w:rsid w:val="00D15D39"/>
    <w:rsid w:val="00D217FC"/>
    <w:rsid w:val="00D263CF"/>
    <w:rsid w:val="00D65771"/>
    <w:rsid w:val="00D72F20"/>
    <w:rsid w:val="00D73009"/>
    <w:rsid w:val="00D76255"/>
    <w:rsid w:val="00D80351"/>
    <w:rsid w:val="00DB0248"/>
    <w:rsid w:val="00DD2388"/>
    <w:rsid w:val="00E002C3"/>
    <w:rsid w:val="00E12EF6"/>
    <w:rsid w:val="00E13405"/>
    <w:rsid w:val="00E13F7E"/>
    <w:rsid w:val="00E351F3"/>
    <w:rsid w:val="00E432E5"/>
    <w:rsid w:val="00E477B8"/>
    <w:rsid w:val="00EC1CD3"/>
    <w:rsid w:val="00F14D82"/>
    <w:rsid w:val="00F23674"/>
    <w:rsid w:val="00F3105E"/>
    <w:rsid w:val="00F502A8"/>
    <w:rsid w:val="00F57C9F"/>
    <w:rsid w:val="00F64662"/>
    <w:rsid w:val="00FD2465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5CDC"/>
  <w15:docId w15:val="{82700DB6-9F4C-4497-915F-B27023E8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248"/>
  </w:style>
  <w:style w:type="paragraph" w:styleId="Heading3">
    <w:name w:val="heading 3"/>
    <w:basedOn w:val="Normal"/>
    <w:link w:val="Heading3Char"/>
    <w:uiPriority w:val="9"/>
    <w:qFormat/>
    <w:rsid w:val="007425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84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425ED"/>
    <w:rPr>
      <w:rFonts w:ascii="Times New Roman" w:eastAsia="Times New Roman" w:hAnsi="Times New Roman" w:cs="Times New Roman"/>
      <w:b/>
      <w:bCs/>
      <w:sz w:val="27"/>
      <w:szCs w:val="27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Davies</cp:lastModifiedBy>
  <cp:revision>7</cp:revision>
  <dcterms:created xsi:type="dcterms:W3CDTF">2022-11-13T23:19:00Z</dcterms:created>
  <dcterms:modified xsi:type="dcterms:W3CDTF">2022-11-14T06:17:00Z</dcterms:modified>
</cp:coreProperties>
</file>